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994C63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3628C">
        <w:rPr>
          <w:b/>
          <w:bCs/>
        </w:rPr>
        <w:t xml:space="preserve">                                             </w:t>
      </w:r>
      <w:r w:rsidR="00E3628C" w:rsidRPr="00B17ECA">
        <w:rPr>
          <w:b/>
          <w:bCs/>
        </w:rPr>
        <w:t>«</w:t>
      </w:r>
      <w:r w:rsidR="00D84438">
        <w:rPr>
          <w:b/>
          <w:bCs/>
        </w:rPr>
        <w:t>13</w:t>
      </w:r>
      <w:r w:rsidR="00E3628C" w:rsidRPr="00B17ECA">
        <w:rPr>
          <w:b/>
          <w:bCs/>
        </w:rPr>
        <w:t xml:space="preserve">» </w:t>
      </w:r>
      <w:r w:rsidR="00D84438">
        <w:rPr>
          <w:b/>
          <w:bCs/>
        </w:rPr>
        <w:t>но</w:t>
      </w:r>
      <w:r w:rsidR="00E3628C">
        <w:rPr>
          <w:b/>
          <w:bCs/>
        </w:rPr>
        <w:t>ября</w:t>
      </w:r>
      <w:r w:rsidR="00E3628C" w:rsidRPr="00B17ECA">
        <w:rPr>
          <w:b/>
          <w:bCs/>
        </w:rPr>
        <w:t xml:space="preserve"> 201</w:t>
      </w:r>
      <w:r w:rsidR="00E3628C">
        <w:rPr>
          <w:b/>
          <w:bCs/>
        </w:rPr>
        <w:t>9</w:t>
      </w:r>
      <w:r w:rsidR="00E3628C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94C63">
        <w:rPr>
          <w:sz w:val="28"/>
          <w:szCs w:val="28"/>
        </w:rPr>
        <w:t>Знаки по ТБ, 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>№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B41CD9">
        <w:rPr>
          <w:b/>
        </w:rPr>
        <w:t>с «13» ноября 2019 г. по «27» но</w:t>
      </w:r>
      <w:r w:rsidR="00E3628C" w:rsidRPr="00E3628C">
        <w:rPr>
          <w:b/>
        </w:rPr>
        <w:t>ября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994C63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54D1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54D16" w:rsidRPr="00C3607B" w:rsidRDefault="00554D1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54D16" w:rsidRPr="0052741A" w:rsidRDefault="00554D16" w:rsidP="00C761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4D16" w:rsidRPr="000354F6" w:rsidRDefault="00554D16" w:rsidP="00C761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54D16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54D16" w:rsidRPr="00C3607B" w:rsidRDefault="00554D16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54D16" w:rsidRDefault="00554D16" w:rsidP="00C76184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554D16" w:rsidRPr="00C3607B" w:rsidRDefault="00554D16" w:rsidP="00C7618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54D16" w:rsidRPr="00C3607B" w:rsidRDefault="00554D16" w:rsidP="00C761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437F57" w:rsidRDefault="00437F57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41CD9">
        <w:rPr>
          <w:b/>
          <w:color w:val="FF0000"/>
        </w:rPr>
        <w:t>с «13» ноября 2019 г. по «27» но</w:t>
      </w:r>
      <w:r w:rsidR="00E3628C" w:rsidRPr="00E3628C">
        <w:rPr>
          <w:b/>
          <w:color w:val="FF0000"/>
        </w:rPr>
        <w:t>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152438" w:rsidRPr="00F1719D" w:rsidTr="00C76184">
        <w:trPr>
          <w:trHeight w:val="593"/>
        </w:trPr>
        <w:tc>
          <w:tcPr>
            <w:tcW w:w="2915" w:type="pct"/>
            <w:vAlign w:val="bottom"/>
          </w:tcPr>
          <w:p w:rsidR="00152438" w:rsidRDefault="00152438" w:rsidP="00C76184">
            <w:pPr>
              <w:pStyle w:val="a3"/>
              <w:ind w:firstLine="0"/>
              <w:rPr>
                <w:sz w:val="24"/>
              </w:rPr>
            </w:pPr>
          </w:p>
          <w:p w:rsidR="00152438" w:rsidRDefault="00152438" w:rsidP="00C76184">
            <w:pPr>
              <w:pStyle w:val="a3"/>
              <w:ind w:firstLine="0"/>
              <w:rPr>
                <w:sz w:val="24"/>
              </w:rPr>
            </w:pPr>
          </w:p>
          <w:p w:rsidR="00152438" w:rsidRPr="00F1719D" w:rsidRDefault="00152438" w:rsidP="00C76184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152438" w:rsidRPr="00F1719D" w:rsidRDefault="00152438" w:rsidP="00C76184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152438" w:rsidTr="00C76184">
        <w:trPr>
          <w:trHeight w:val="331"/>
        </w:trPr>
        <w:tc>
          <w:tcPr>
            <w:tcW w:w="4999" w:type="pct"/>
            <w:gridSpan w:val="4"/>
            <w:vAlign w:val="bottom"/>
          </w:tcPr>
          <w:p w:rsidR="00152438" w:rsidRDefault="00152438" w:rsidP="00C76184">
            <w:r>
              <w:t>материально-техническому обеспечению и</w:t>
            </w:r>
          </w:p>
        </w:tc>
      </w:tr>
      <w:tr w:rsidR="00152438" w:rsidTr="00C76184">
        <w:trPr>
          <w:trHeight w:val="246"/>
        </w:trPr>
        <w:tc>
          <w:tcPr>
            <w:tcW w:w="3081" w:type="pct"/>
            <w:gridSpan w:val="2"/>
            <w:vAlign w:val="bottom"/>
          </w:tcPr>
          <w:p w:rsidR="00152438" w:rsidRDefault="00152438" w:rsidP="00C76184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152438" w:rsidRDefault="00152438" w:rsidP="00C76184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152438" w:rsidTr="00C76184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152438" w:rsidRDefault="00152438" w:rsidP="00C76184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Pr="00152438" w:rsidRDefault="001518D3" w:rsidP="000916C8">
      <w:pPr>
        <w:jc w:val="both"/>
        <w:rPr>
          <w:rStyle w:val="a5"/>
          <w:b w:val="0"/>
        </w:rPr>
      </w:pPr>
    </w:p>
    <w:sectPr w:rsidR="001518D3" w:rsidRPr="0015243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2438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966A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37F57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54D16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4C63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1CD9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4438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28C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5243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5243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6CF62-AE72-475D-A508-142206FA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467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46</cp:revision>
  <cp:lastPrinted>2019-11-12T02:30:00Z</cp:lastPrinted>
  <dcterms:created xsi:type="dcterms:W3CDTF">2019-02-13T10:09:00Z</dcterms:created>
  <dcterms:modified xsi:type="dcterms:W3CDTF">2019-11-12T02:30:00Z</dcterms:modified>
</cp:coreProperties>
</file>